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E88F" w14:textId="77777777" w:rsidR="00297B06" w:rsidRPr="004C6D17" w:rsidRDefault="00297B06" w:rsidP="00297B06">
      <w:pPr>
        <w:autoSpaceDE w:val="0"/>
        <w:autoSpaceDN w:val="0"/>
        <w:adjustRightInd w:val="0"/>
        <w:spacing w:before="95" w:after="0" w:line="240" w:lineRule="auto"/>
        <w:ind w:left="134" w:right="-20"/>
        <w:rPr>
          <w:rFonts w:cstheme="minorHAnsi"/>
          <w:sz w:val="28"/>
          <w:szCs w:val="28"/>
        </w:rPr>
      </w:pPr>
      <w:r w:rsidRPr="004C6D17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5D877E68" wp14:editId="3209546B">
            <wp:extent cx="3400425" cy="49778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60" cy="50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AD9" w:rsidRPr="004C6D17">
        <w:rPr>
          <w:rFonts w:cstheme="minorHAnsi"/>
          <w:sz w:val="28"/>
          <w:szCs w:val="28"/>
        </w:rPr>
        <w:t xml:space="preserve">  </w:t>
      </w:r>
      <w:r w:rsidR="00230AD9" w:rsidRPr="004C6D17"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2AF85148" wp14:editId="13530AC7">
            <wp:extent cx="2364457" cy="595029"/>
            <wp:effectExtent l="19050" t="0" r="0" b="0"/>
            <wp:docPr id="6" name="Picture 2" descr="E:\Dokumenti\Mestna turisticna zveza\Mestna turisticna zveza\logo MTZ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i\Mestna turisticna zveza\Mestna turisticna zveza\logo MTZ gla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8" cy="59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C6D9E" w14:textId="77777777" w:rsidR="00297B06" w:rsidRPr="004C6D17" w:rsidRDefault="00297B06" w:rsidP="00297B06">
      <w:pPr>
        <w:rPr>
          <w:rFonts w:cstheme="minorHAnsi"/>
          <w:color w:val="000000"/>
          <w:sz w:val="28"/>
          <w:szCs w:val="28"/>
        </w:rPr>
      </w:pPr>
    </w:p>
    <w:p w14:paraId="1E464508" w14:textId="77777777" w:rsidR="0004086B" w:rsidRPr="004C6D17" w:rsidRDefault="0004086B" w:rsidP="00297B06">
      <w:pPr>
        <w:autoSpaceDE w:val="0"/>
        <w:autoSpaceDN w:val="0"/>
        <w:adjustRightInd w:val="0"/>
        <w:spacing w:after="0" w:line="240" w:lineRule="auto"/>
        <w:rPr>
          <w:rFonts w:cstheme="minorHAnsi"/>
          <w:color w:val="1F4E79"/>
          <w:sz w:val="28"/>
          <w:szCs w:val="28"/>
        </w:rPr>
      </w:pPr>
    </w:p>
    <w:p w14:paraId="08D2F67D" w14:textId="77777777" w:rsidR="00297B06" w:rsidRPr="004C6D17" w:rsidRDefault="008545C8" w:rsidP="00297B06">
      <w:pPr>
        <w:autoSpaceDE w:val="0"/>
        <w:autoSpaceDN w:val="0"/>
        <w:adjustRightInd w:val="0"/>
        <w:spacing w:after="0" w:line="240" w:lineRule="auto"/>
        <w:rPr>
          <w:rFonts w:cstheme="minorHAnsi"/>
          <w:color w:val="1F4E79"/>
          <w:sz w:val="28"/>
          <w:szCs w:val="28"/>
        </w:rPr>
      </w:pPr>
      <w:r w:rsidRPr="004C6D17">
        <w:rPr>
          <w:rFonts w:cstheme="minorHAnsi"/>
          <w:color w:val="1F4E79"/>
          <w:sz w:val="28"/>
          <w:szCs w:val="28"/>
        </w:rPr>
        <w:t>30</w:t>
      </w:r>
      <w:r w:rsidR="00297B06" w:rsidRPr="004C6D17">
        <w:rPr>
          <w:rFonts w:cstheme="minorHAnsi"/>
          <w:color w:val="1F4E79"/>
          <w:sz w:val="28"/>
          <w:szCs w:val="28"/>
        </w:rPr>
        <w:t>. SREČANJE TURISTIČNIH DRUŠTEV OBVODNIH KRAJEV SLOVENIJE</w:t>
      </w:r>
    </w:p>
    <w:p w14:paraId="2046BDD4" w14:textId="77777777" w:rsidR="008545C8" w:rsidRPr="004C6D17" w:rsidRDefault="008545C8" w:rsidP="008545C8">
      <w:pPr>
        <w:autoSpaceDE w:val="0"/>
        <w:autoSpaceDN w:val="0"/>
        <w:adjustRightInd w:val="0"/>
        <w:spacing w:after="0" w:line="240" w:lineRule="auto"/>
        <w:rPr>
          <w:rFonts w:cstheme="minorHAnsi"/>
          <w:color w:val="70AE47"/>
          <w:sz w:val="28"/>
          <w:szCs w:val="28"/>
        </w:rPr>
      </w:pPr>
    </w:p>
    <w:p w14:paraId="0BD99B5F" w14:textId="77777777" w:rsidR="0004086B" w:rsidRPr="004C6D17" w:rsidRDefault="0004086B" w:rsidP="00230AD9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9.30 - 10.00        Prihod udeležencev </w:t>
      </w:r>
    </w:p>
    <w:p w14:paraId="362A437C" w14:textId="543873D7" w:rsidR="008201CD" w:rsidRPr="004C6D17" w:rsidRDefault="00230AD9" w:rsidP="00230AD9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>10.00 - 10.</w:t>
      </w:r>
      <w:r w:rsidR="008201CD" w:rsidRPr="004C6D17">
        <w:rPr>
          <w:rFonts w:cstheme="minorHAnsi"/>
          <w:color w:val="171717"/>
          <w:sz w:val="28"/>
          <w:szCs w:val="28"/>
        </w:rPr>
        <w:t>0</w:t>
      </w:r>
      <w:r w:rsidR="00A67E58" w:rsidRPr="004C6D17">
        <w:rPr>
          <w:rFonts w:cstheme="minorHAnsi"/>
          <w:color w:val="171717"/>
          <w:sz w:val="28"/>
          <w:szCs w:val="28"/>
        </w:rPr>
        <w:t>5</w:t>
      </w:r>
      <w:r w:rsidRPr="004C6D17">
        <w:rPr>
          <w:rFonts w:cstheme="minorHAnsi"/>
          <w:color w:val="171717"/>
          <w:sz w:val="28"/>
          <w:szCs w:val="28"/>
        </w:rPr>
        <w:t xml:space="preserve"> </w:t>
      </w:r>
      <w:r w:rsidR="008201CD" w:rsidRPr="004C6D17">
        <w:rPr>
          <w:rFonts w:cstheme="minorHAnsi"/>
          <w:color w:val="171717"/>
          <w:sz w:val="28"/>
          <w:szCs w:val="28"/>
        </w:rPr>
        <w:t xml:space="preserve">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   </w:t>
      </w:r>
      <w:r w:rsidR="008201CD" w:rsidRPr="004C6D17">
        <w:rPr>
          <w:rFonts w:cstheme="minorHAnsi"/>
          <w:color w:val="171717"/>
          <w:sz w:val="28"/>
          <w:szCs w:val="28"/>
        </w:rPr>
        <w:t>Otvoritev z glasbo</w:t>
      </w:r>
      <w:r w:rsidR="00120FCB" w:rsidRPr="004C6D17">
        <w:rPr>
          <w:rFonts w:cstheme="minorHAnsi"/>
          <w:color w:val="171717"/>
          <w:sz w:val="28"/>
          <w:szCs w:val="28"/>
        </w:rPr>
        <w:t xml:space="preserve">: Žabe, Kvartet Kres </w:t>
      </w:r>
      <w:r w:rsidR="008201CD" w:rsidRPr="004C6D17">
        <w:rPr>
          <w:rFonts w:cstheme="minorHAnsi"/>
          <w:color w:val="171717"/>
          <w:sz w:val="28"/>
          <w:szCs w:val="28"/>
        </w:rPr>
        <w:t xml:space="preserve"> </w:t>
      </w:r>
    </w:p>
    <w:p w14:paraId="0E6BB9D3" w14:textId="77777777" w:rsidR="00230AD9" w:rsidRPr="004C6D17" w:rsidRDefault="008201CD" w:rsidP="0031272B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10.05 – 10.15 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  Uvodni</w:t>
      </w:r>
      <w:r w:rsidRPr="004C6D17">
        <w:rPr>
          <w:rFonts w:cstheme="minorHAnsi"/>
          <w:color w:val="171717"/>
          <w:sz w:val="28"/>
          <w:szCs w:val="28"/>
        </w:rPr>
        <w:t xml:space="preserve"> nagovor</w:t>
      </w:r>
      <w:r w:rsidR="0004086B" w:rsidRPr="004C6D17">
        <w:rPr>
          <w:rFonts w:cstheme="minorHAnsi"/>
          <w:color w:val="171717"/>
          <w:sz w:val="28"/>
          <w:szCs w:val="28"/>
        </w:rPr>
        <w:t>i</w:t>
      </w:r>
      <w:r w:rsidRPr="004C6D17">
        <w:rPr>
          <w:rFonts w:cstheme="minorHAnsi"/>
          <w:color w:val="171717"/>
          <w:sz w:val="28"/>
          <w:szCs w:val="28"/>
        </w:rPr>
        <w:t xml:space="preserve"> </w:t>
      </w:r>
    </w:p>
    <w:p w14:paraId="496E7E20" w14:textId="2EE95AC2" w:rsidR="00120FCB" w:rsidRPr="004C6D17" w:rsidRDefault="00120FCB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525EDAE0" w14:textId="14C0F472" w:rsidR="00120FCB" w:rsidRPr="004C6D17" w:rsidRDefault="00120FCB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  <w:r w:rsidRPr="004C6D17">
        <w:rPr>
          <w:rFonts w:cstheme="minorHAnsi"/>
          <w:color w:val="C00000"/>
          <w:sz w:val="28"/>
          <w:szCs w:val="28"/>
        </w:rPr>
        <w:t xml:space="preserve">Drago Bulc </w:t>
      </w:r>
    </w:p>
    <w:p w14:paraId="70E38AB0" w14:textId="77777777" w:rsidR="00120FCB" w:rsidRPr="004C6D17" w:rsidRDefault="00120FCB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</w:p>
    <w:p w14:paraId="3EB3C748" w14:textId="494B82BE" w:rsidR="00120FCB" w:rsidRPr="004C6D17" w:rsidRDefault="00120FCB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  <w:r w:rsidRPr="004C6D17">
        <w:rPr>
          <w:rFonts w:cstheme="minorHAnsi"/>
          <w:color w:val="C00000"/>
          <w:sz w:val="28"/>
          <w:szCs w:val="28"/>
        </w:rPr>
        <w:t>Dominik S. Černjak, predsednik TZS</w:t>
      </w:r>
    </w:p>
    <w:p w14:paraId="636650A3" w14:textId="77777777" w:rsidR="00120FCB" w:rsidRPr="004C6D17" w:rsidRDefault="00120FCB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</w:p>
    <w:p w14:paraId="501C9A94" w14:textId="5D8006A8" w:rsidR="00120FCB" w:rsidRPr="004C6D17" w:rsidRDefault="004C6D17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8"/>
          <w:szCs w:val="28"/>
        </w:rPr>
      </w:pPr>
      <w:r>
        <w:rPr>
          <w:rFonts w:cstheme="minorHAnsi"/>
          <w:color w:val="C00000"/>
          <w:sz w:val="28"/>
          <w:szCs w:val="28"/>
        </w:rPr>
        <w:t xml:space="preserve">mag. </w:t>
      </w:r>
      <w:r w:rsidR="00120FCB" w:rsidRPr="004C6D17">
        <w:rPr>
          <w:rFonts w:cstheme="minorHAnsi"/>
          <w:color w:val="C00000"/>
          <w:sz w:val="28"/>
          <w:szCs w:val="28"/>
        </w:rPr>
        <w:t>Mitja Predovnik,</w:t>
      </w:r>
      <w:r>
        <w:rPr>
          <w:rFonts w:cstheme="minorHAnsi"/>
          <w:color w:val="C00000"/>
          <w:sz w:val="28"/>
          <w:szCs w:val="28"/>
        </w:rPr>
        <w:t xml:space="preserve"> namestnik direktorice javnega zavoda </w:t>
      </w:r>
      <w:r w:rsidR="00120FCB" w:rsidRPr="004C6D17">
        <w:rPr>
          <w:rFonts w:cstheme="minorHAnsi"/>
          <w:color w:val="C00000"/>
          <w:sz w:val="28"/>
          <w:szCs w:val="28"/>
        </w:rPr>
        <w:t>Turizm</w:t>
      </w:r>
      <w:r>
        <w:rPr>
          <w:rFonts w:cstheme="minorHAnsi"/>
          <w:color w:val="C00000"/>
          <w:sz w:val="28"/>
          <w:szCs w:val="28"/>
        </w:rPr>
        <w:t>a</w:t>
      </w:r>
      <w:r w:rsidR="00120FCB" w:rsidRPr="004C6D17">
        <w:rPr>
          <w:rFonts w:cstheme="minorHAnsi"/>
          <w:color w:val="C00000"/>
          <w:sz w:val="28"/>
          <w:szCs w:val="28"/>
        </w:rPr>
        <w:t xml:space="preserve"> Ljubljana </w:t>
      </w:r>
    </w:p>
    <w:p w14:paraId="50CB8D84" w14:textId="77777777" w:rsidR="00120FCB" w:rsidRPr="004C6D17" w:rsidRDefault="00120FCB" w:rsidP="00120FC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729FEAB4" w14:textId="787F14A7" w:rsidR="00A67E58" w:rsidRPr="004C6D17" w:rsidRDefault="00A67E58" w:rsidP="00230AD9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>10.</w:t>
      </w:r>
      <w:r w:rsidR="008201CD" w:rsidRPr="004C6D17">
        <w:rPr>
          <w:rFonts w:cstheme="minorHAnsi"/>
          <w:color w:val="171717"/>
          <w:sz w:val="28"/>
          <w:szCs w:val="28"/>
        </w:rPr>
        <w:t>20</w:t>
      </w:r>
      <w:r w:rsidRPr="004C6D17">
        <w:rPr>
          <w:rFonts w:cstheme="minorHAnsi"/>
          <w:color w:val="171717"/>
          <w:sz w:val="28"/>
          <w:szCs w:val="28"/>
        </w:rPr>
        <w:t xml:space="preserve"> - 10.</w:t>
      </w:r>
      <w:r w:rsidR="008201CD" w:rsidRPr="004C6D17">
        <w:rPr>
          <w:rFonts w:cstheme="minorHAnsi"/>
          <w:color w:val="171717"/>
          <w:sz w:val="28"/>
          <w:szCs w:val="28"/>
        </w:rPr>
        <w:t xml:space="preserve">30 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   </w:t>
      </w:r>
      <w:r w:rsidR="008201CD" w:rsidRPr="004C6D17">
        <w:rPr>
          <w:rFonts w:cstheme="minorHAnsi"/>
          <w:color w:val="171717"/>
          <w:sz w:val="28"/>
          <w:szCs w:val="28"/>
        </w:rPr>
        <w:t xml:space="preserve">Plovnost in LPP na Ljubljanici in Grubarjevem kanalu – vizije sonaravnega in  celostnega razvoja mesta, </w:t>
      </w:r>
      <w:r w:rsidR="004C6D17">
        <w:rPr>
          <w:rFonts w:cstheme="minorHAnsi"/>
          <w:color w:val="171717"/>
          <w:sz w:val="28"/>
          <w:szCs w:val="28"/>
        </w:rPr>
        <w:t xml:space="preserve">mag </w:t>
      </w:r>
      <w:r w:rsidR="00120FCB" w:rsidRPr="004C6D17">
        <w:rPr>
          <w:rFonts w:cstheme="minorHAnsi"/>
          <w:color w:val="171717"/>
          <w:sz w:val="28"/>
          <w:szCs w:val="28"/>
        </w:rPr>
        <w:t>Mitja Predovnik</w:t>
      </w:r>
      <w:r w:rsidR="004C6D17">
        <w:rPr>
          <w:rFonts w:cstheme="minorHAnsi"/>
          <w:color w:val="171717"/>
          <w:sz w:val="28"/>
          <w:szCs w:val="28"/>
        </w:rPr>
        <w:t>, namestnik direktorice javnega zavoda Turizma Ljubljana</w:t>
      </w:r>
    </w:p>
    <w:p w14:paraId="1C262248" w14:textId="77777777" w:rsidR="004C6D17" w:rsidRPr="004C6D17" w:rsidRDefault="004C6D17" w:rsidP="00230AD9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7BFC0063" w14:textId="77777777" w:rsidR="00402440" w:rsidRPr="004C6D17" w:rsidRDefault="00230AD9" w:rsidP="004024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>10</w:t>
      </w:r>
      <w:r w:rsidR="008545C8" w:rsidRPr="004C6D17">
        <w:rPr>
          <w:rFonts w:cstheme="minorHAnsi"/>
          <w:color w:val="171717"/>
          <w:sz w:val="28"/>
          <w:szCs w:val="28"/>
        </w:rPr>
        <w:t>.</w:t>
      </w:r>
      <w:r w:rsidR="0031272B" w:rsidRPr="004C6D17">
        <w:rPr>
          <w:rFonts w:cstheme="minorHAnsi"/>
          <w:color w:val="171717"/>
          <w:sz w:val="28"/>
          <w:szCs w:val="28"/>
        </w:rPr>
        <w:t>3</w:t>
      </w:r>
      <w:r w:rsidR="008545C8" w:rsidRPr="004C6D17">
        <w:rPr>
          <w:rFonts w:cstheme="minorHAnsi"/>
          <w:color w:val="171717"/>
          <w:sz w:val="28"/>
          <w:szCs w:val="28"/>
        </w:rPr>
        <w:t>0 - 1</w:t>
      </w:r>
      <w:r w:rsidR="00A67E58" w:rsidRPr="004C6D17">
        <w:rPr>
          <w:rFonts w:cstheme="minorHAnsi"/>
          <w:color w:val="171717"/>
          <w:sz w:val="28"/>
          <w:szCs w:val="28"/>
        </w:rPr>
        <w:t>1</w:t>
      </w:r>
      <w:r w:rsidR="008545C8" w:rsidRPr="004C6D17">
        <w:rPr>
          <w:rFonts w:cstheme="minorHAnsi"/>
          <w:color w:val="171717"/>
          <w:sz w:val="28"/>
          <w:szCs w:val="28"/>
        </w:rPr>
        <w:t>.</w:t>
      </w:r>
      <w:r w:rsidR="008201CD" w:rsidRPr="004C6D17">
        <w:rPr>
          <w:rFonts w:cstheme="minorHAnsi"/>
          <w:color w:val="171717"/>
          <w:sz w:val="28"/>
          <w:szCs w:val="28"/>
        </w:rPr>
        <w:t>3</w:t>
      </w:r>
      <w:r w:rsidR="008545C8" w:rsidRPr="004C6D17">
        <w:rPr>
          <w:rFonts w:cstheme="minorHAnsi"/>
          <w:color w:val="171717"/>
          <w:sz w:val="28"/>
          <w:szCs w:val="28"/>
        </w:rPr>
        <w:t>0</w:t>
      </w:r>
      <w:r w:rsidRPr="004C6D17">
        <w:rPr>
          <w:rFonts w:cstheme="minorHAnsi"/>
          <w:color w:val="FF0000"/>
          <w:sz w:val="28"/>
          <w:szCs w:val="28"/>
        </w:rPr>
        <w:t xml:space="preserve"> </w:t>
      </w:r>
      <w:r w:rsidR="00402440" w:rsidRPr="004C6D17">
        <w:rPr>
          <w:rFonts w:cstheme="minorHAnsi"/>
          <w:color w:val="FF0000"/>
          <w:sz w:val="28"/>
          <w:szCs w:val="28"/>
        </w:rPr>
        <w:t xml:space="preserve"> </w:t>
      </w:r>
      <w:r w:rsidR="0004086B" w:rsidRPr="004C6D17">
        <w:rPr>
          <w:rFonts w:cstheme="minorHAnsi"/>
          <w:color w:val="FF0000"/>
          <w:sz w:val="28"/>
          <w:szCs w:val="28"/>
        </w:rPr>
        <w:t xml:space="preserve">   </w:t>
      </w:r>
      <w:r w:rsidR="00402440" w:rsidRPr="004C6D17">
        <w:rPr>
          <w:rFonts w:cstheme="minorHAnsi"/>
          <w:sz w:val="28"/>
          <w:szCs w:val="28"/>
        </w:rPr>
        <w:t xml:space="preserve">Okrogla miza - </w:t>
      </w:r>
      <w:r w:rsidR="0004086B" w:rsidRPr="004C6D17">
        <w:rPr>
          <w:rFonts w:cstheme="minorHAnsi"/>
          <w:sz w:val="28"/>
          <w:szCs w:val="28"/>
        </w:rPr>
        <w:t xml:space="preserve">Rečna in jezerska doživetja v praksi, </w:t>
      </w:r>
      <w:r w:rsidR="0004086B" w:rsidRPr="004C6D17">
        <w:rPr>
          <w:rFonts w:cstheme="minorHAnsi"/>
          <w:color w:val="FF0000"/>
          <w:sz w:val="28"/>
          <w:szCs w:val="28"/>
        </w:rPr>
        <w:t xml:space="preserve"> </w:t>
      </w:r>
      <w:r w:rsidR="00402440" w:rsidRPr="004C6D17">
        <w:rPr>
          <w:rFonts w:cstheme="minorHAnsi"/>
          <w:sz w:val="28"/>
          <w:szCs w:val="28"/>
        </w:rPr>
        <w:t>Drago Bulc z gosti</w:t>
      </w:r>
    </w:p>
    <w:p w14:paraId="0F31E8EC" w14:textId="77777777" w:rsidR="004C6D17" w:rsidRPr="004C6D17" w:rsidRDefault="004C6D17" w:rsidP="0040244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DA7BFB1" w14:textId="77777777" w:rsidR="0031272B" w:rsidRPr="004C6D17" w:rsidRDefault="0031272B" w:rsidP="0031272B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sz w:val="28"/>
          <w:szCs w:val="28"/>
        </w:rPr>
        <w:t>Reka Ljubljanica – Tomo Zupančič</w:t>
      </w:r>
    </w:p>
    <w:p w14:paraId="7771A82A" w14:textId="77777777" w:rsidR="00402440" w:rsidRPr="004C6D17" w:rsidRDefault="00402440" w:rsidP="0004086B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sz w:val="28"/>
          <w:szCs w:val="28"/>
        </w:rPr>
        <w:t>Velenjsko jezero</w:t>
      </w:r>
      <w:r w:rsidR="0004086B" w:rsidRPr="004C6D17">
        <w:rPr>
          <w:rFonts w:cstheme="minorHAnsi"/>
          <w:sz w:val="28"/>
          <w:szCs w:val="28"/>
        </w:rPr>
        <w:t xml:space="preserve"> - </w:t>
      </w:r>
      <w:r w:rsidRPr="004C6D17">
        <w:rPr>
          <w:rFonts w:cstheme="minorHAnsi"/>
          <w:sz w:val="28"/>
          <w:szCs w:val="28"/>
        </w:rPr>
        <w:t xml:space="preserve"> </w:t>
      </w:r>
      <w:r w:rsidR="0031272B" w:rsidRPr="004C6D17">
        <w:rPr>
          <w:rFonts w:cstheme="minorHAnsi"/>
          <w:sz w:val="28"/>
          <w:szCs w:val="28"/>
        </w:rPr>
        <w:t>Marija Brložnik</w:t>
      </w:r>
    </w:p>
    <w:p w14:paraId="5E4D3C4E" w14:textId="77777777" w:rsidR="00402440" w:rsidRPr="004C6D17" w:rsidRDefault="00402440" w:rsidP="004024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sz w:val="28"/>
          <w:szCs w:val="28"/>
        </w:rPr>
        <w:t>Bohinjsko jezero</w:t>
      </w:r>
      <w:r w:rsidR="0004086B" w:rsidRPr="004C6D17">
        <w:rPr>
          <w:rFonts w:cstheme="minorHAnsi"/>
          <w:sz w:val="28"/>
          <w:szCs w:val="28"/>
        </w:rPr>
        <w:t xml:space="preserve"> – Boštjan Mencinger</w:t>
      </w:r>
    </w:p>
    <w:p w14:paraId="540F6FA6" w14:textId="77777777" w:rsidR="00402440" w:rsidRPr="004C6D17" w:rsidRDefault="00402440" w:rsidP="004024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sz w:val="28"/>
          <w:szCs w:val="28"/>
        </w:rPr>
        <w:t>Zbiljsko jezero</w:t>
      </w:r>
      <w:r w:rsidR="0004086B" w:rsidRPr="004C6D17">
        <w:rPr>
          <w:rFonts w:cstheme="minorHAnsi"/>
          <w:sz w:val="28"/>
          <w:szCs w:val="28"/>
        </w:rPr>
        <w:t xml:space="preserve"> – Iztok Pipan</w:t>
      </w:r>
    </w:p>
    <w:p w14:paraId="6F3B220C" w14:textId="77777777" w:rsidR="00402440" w:rsidRPr="004C6D17" w:rsidRDefault="0004086B" w:rsidP="004024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sz w:val="28"/>
          <w:szCs w:val="28"/>
        </w:rPr>
        <w:t>Most na Soči – Rajko Leben</w:t>
      </w:r>
    </w:p>
    <w:p w14:paraId="4A961208" w14:textId="77777777" w:rsidR="0004086B" w:rsidRDefault="0004086B" w:rsidP="00402440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C6D17">
        <w:rPr>
          <w:rFonts w:cstheme="minorHAnsi"/>
          <w:sz w:val="28"/>
          <w:szCs w:val="28"/>
        </w:rPr>
        <w:t>Reka Sava – Jože Prah</w:t>
      </w:r>
    </w:p>
    <w:p w14:paraId="753F4C69" w14:textId="77777777" w:rsidR="004C6D17" w:rsidRPr="004C6D17" w:rsidRDefault="004C6D17" w:rsidP="004C6D17">
      <w:pPr>
        <w:pStyle w:val="Odstavekseznama"/>
        <w:autoSpaceDE w:val="0"/>
        <w:autoSpaceDN w:val="0"/>
        <w:adjustRightInd w:val="0"/>
        <w:spacing w:after="0" w:line="240" w:lineRule="auto"/>
        <w:ind w:left="2136"/>
        <w:rPr>
          <w:rFonts w:cstheme="minorHAnsi"/>
          <w:sz w:val="28"/>
          <w:szCs w:val="28"/>
        </w:rPr>
      </w:pPr>
    </w:p>
    <w:p w14:paraId="7A3E977E" w14:textId="77777777" w:rsidR="00AD5AF0" w:rsidRPr="004C6D17" w:rsidRDefault="00AD5AF0" w:rsidP="00AD5AF0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>11.</w:t>
      </w:r>
      <w:r w:rsidR="00402440" w:rsidRPr="004C6D17">
        <w:rPr>
          <w:rFonts w:cstheme="minorHAnsi"/>
          <w:color w:val="171717"/>
          <w:sz w:val="28"/>
          <w:szCs w:val="28"/>
        </w:rPr>
        <w:t>3</w:t>
      </w:r>
      <w:r w:rsidRPr="004C6D17">
        <w:rPr>
          <w:rFonts w:cstheme="minorHAnsi"/>
          <w:color w:val="171717"/>
          <w:sz w:val="28"/>
          <w:szCs w:val="28"/>
        </w:rPr>
        <w:t>0 - 11.</w:t>
      </w:r>
      <w:r w:rsidR="00402440" w:rsidRPr="004C6D17">
        <w:rPr>
          <w:rFonts w:cstheme="minorHAnsi"/>
          <w:color w:val="171717"/>
          <w:sz w:val="28"/>
          <w:szCs w:val="28"/>
        </w:rPr>
        <w:t>4</w:t>
      </w:r>
      <w:r w:rsidRPr="004C6D17">
        <w:rPr>
          <w:rFonts w:cstheme="minorHAnsi"/>
          <w:color w:val="171717"/>
          <w:sz w:val="28"/>
          <w:szCs w:val="28"/>
        </w:rPr>
        <w:t>0</w:t>
      </w:r>
      <w:r w:rsidR="00A67E58" w:rsidRPr="004C6D17">
        <w:rPr>
          <w:rFonts w:cstheme="minorHAnsi"/>
          <w:color w:val="171717"/>
          <w:sz w:val="28"/>
          <w:szCs w:val="28"/>
        </w:rPr>
        <w:t xml:space="preserve"> </w:t>
      </w:r>
      <w:r w:rsidR="00402440" w:rsidRPr="004C6D17">
        <w:rPr>
          <w:rFonts w:cstheme="minorHAnsi"/>
          <w:color w:val="171717"/>
          <w:sz w:val="28"/>
          <w:szCs w:val="28"/>
        </w:rPr>
        <w:t xml:space="preserve">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    </w:t>
      </w:r>
      <w:r w:rsidR="00402440" w:rsidRPr="004C6D17">
        <w:rPr>
          <w:rFonts w:cstheme="minorHAnsi"/>
          <w:color w:val="171717"/>
          <w:sz w:val="28"/>
          <w:szCs w:val="28"/>
        </w:rPr>
        <w:t>Razprava in z</w:t>
      </w:r>
      <w:r w:rsidR="00A67E58" w:rsidRPr="004C6D17">
        <w:rPr>
          <w:rFonts w:cstheme="minorHAnsi"/>
          <w:color w:val="171717"/>
          <w:sz w:val="28"/>
          <w:szCs w:val="28"/>
        </w:rPr>
        <w:t>akl</w:t>
      </w:r>
      <w:r w:rsidR="00402440" w:rsidRPr="004C6D17">
        <w:rPr>
          <w:rFonts w:cstheme="minorHAnsi"/>
          <w:color w:val="171717"/>
          <w:sz w:val="28"/>
          <w:szCs w:val="28"/>
        </w:rPr>
        <w:t>j</w:t>
      </w:r>
      <w:r w:rsidR="00A67E58" w:rsidRPr="004C6D17">
        <w:rPr>
          <w:rFonts w:cstheme="minorHAnsi"/>
          <w:color w:val="171717"/>
          <w:sz w:val="28"/>
          <w:szCs w:val="28"/>
        </w:rPr>
        <w:t>uč</w:t>
      </w:r>
      <w:r w:rsidR="001E4949" w:rsidRPr="004C6D17">
        <w:rPr>
          <w:rFonts w:cstheme="minorHAnsi"/>
          <w:color w:val="171717"/>
          <w:sz w:val="28"/>
          <w:szCs w:val="28"/>
        </w:rPr>
        <w:t>ek posveta</w:t>
      </w:r>
    </w:p>
    <w:p w14:paraId="7D90B263" w14:textId="77777777" w:rsidR="004C6D17" w:rsidRPr="004C6D17" w:rsidRDefault="004C6D17" w:rsidP="00AD5AF0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4E46ADC4" w14:textId="32C04239" w:rsidR="00402440" w:rsidRPr="004C6D17" w:rsidRDefault="00402440" w:rsidP="00AD5AF0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11.45 - 11.50 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    </w:t>
      </w:r>
      <w:r w:rsidRPr="004C6D17">
        <w:rPr>
          <w:rFonts w:cstheme="minorHAnsi"/>
          <w:color w:val="171717"/>
          <w:sz w:val="28"/>
          <w:szCs w:val="28"/>
        </w:rPr>
        <w:t>Glasbena točka</w:t>
      </w:r>
      <w:r w:rsidR="00120FCB" w:rsidRPr="004C6D17">
        <w:rPr>
          <w:rFonts w:cstheme="minorHAnsi"/>
          <w:color w:val="171717"/>
          <w:sz w:val="28"/>
          <w:szCs w:val="28"/>
        </w:rPr>
        <w:t xml:space="preserve">: Prelepa si bela Ljubljana, Karl Jemc </w:t>
      </w:r>
    </w:p>
    <w:p w14:paraId="4E94FC62" w14:textId="77777777" w:rsidR="004C6D17" w:rsidRPr="004C6D17" w:rsidRDefault="004C6D17" w:rsidP="00AD5AF0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08850EC0" w14:textId="77777777" w:rsidR="0004086B" w:rsidRPr="004C6D17" w:rsidRDefault="00402440" w:rsidP="00AD5AF0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11.50 – 12.20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    </w:t>
      </w:r>
      <w:r w:rsidRPr="004C6D17">
        <w:rPr>
          <w:rFonts w:cstheme="minorHAnsi"/>
          <w:color w:val="171717"/>
          <w:sz w:val="28"/>
          <w:szCs w:val="28"/>
        </w:rPr>
        <w:t xml:space="preserve">30. letnica srečanj obvodnih krajev 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Slovenije </w:t>
      </w:r>
      <w:r w:rsidRPr="004C6D17">
        <w:rPr>
          <w:rFonts w:cstheme="minorHAnsi"/>
          <w:color w:val="171717"/>
          <w:sz w:val="28"/>
          <w:szCs w:val="28"/>
        </w:rPr>
        <w:t>– Iztok Pipan</w:t>
      </w:r>
      <w:r w:rsidR="0004086B" w:rsidRPr="004C6D17">
        <w:rPr>
          <w:rFonts w:cstheme="minorHAnsi"/>
          <w:color w:val="171717"/>
          <w:sz w:val="28"/>
          <w:szCs w:val="28"/>
        </w:rPr>
        <w:t xml:space="preserve">, pred. Sveta obvodnih </w:t>
      </w:r>
    </w:p>
    <w:p w14:paraId="295EBA94" w14:textId="77777777" w:rsidR="004C6D17" w:rsidRPr="004C6D17" w:rsidRDefault="0004086B" w:rsidP="004C6D1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                                krajev pri TZS</w:t>
      </w:r>
      <w:r w:rsidR="004C6D17" w:rsidRPr="004C6D17">
        <w:rPr>
          <w:rFonts w:cstheme="minorHAnsi"/>
          <w:color w:val="171717"/>
          <w:sz w:val="28"/>
          <w:szCs w:val="28"/>
        </w:rPr>
        <w:t xml:space="preserve"> (</w:t>
      </w:r>
      <w:r w:rsidR="00402440" w:rsidRPr="004C6D17">
        <w:rPr>
          <w:rFonts w:cstheme="minorHAnsi"/>
          <w:color w:val="171717"/>
          <w:sz w:val="28"/>
          <w:szCs w:val="28"/>
        </w:rPr>
        <w:t>Srečanja skozi 30 let</w:t>
      </w:r>
      <w:r w:rsidR="004C6D17" w:rsidRPr="004C6D17">
        <w:rPr>
          <w:rFonts w:cstheme="minorHAnsi"/>
          <w:color w:val="171717"/>
          <w:sz w:val="28"/>
          <w:szCs w:val="28"/>
        </w:rPr>
        <w:t xml:space="preserve"> )</w:t>
      </w:r>
    </w:p>
    <w:p w14:paraId="7DBCA351" w14:textId="5291405B" w:rsidR="00E90214" w:rsidRPr="004C6D17" w:rsidRDefault="00402440" w:rsidP="004C6D1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 </w:t>
      </w:r>
    </w:p>
    <w:p w14:paraId="17818A03" w14:textId="56F8C8FF" w:rsidR="00120FCB" w:rsidRPr="004C6D17" w:rsidRDefault="00120FCB" w:rsidP="0004086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Podelitev Priznanj: </w:t>
      </w:r>
    </w:p>
    <w:p w14:paraId="3BA7CDF5" w14:textId="4A01160B" w:rsidR="00120FCB" w:rsidRPr="004C6D17" w:rsidRDefault="00120FCB" w:rsidP="00120FC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TZS, Dominik S. Černjak podeli priznanja </w:t>
      </w:r>
    </w:p>
    <w:p w14:paraId="55BFD8D9" w14:textId="77777777" w:rsidR="004C6D17" w:rsidRPr="004C6D17" w:rsidRDefault="004C6D17" w:rsidP="00120FC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6AE16FB4" w14:textId="4F14F5EC" w:rsidR="00120FCB" w:rsidRPr="004C6D17" w:rsidRDefault="00120FCB" w:rsidP="00120FCB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Darij Vovk, Marjan Kardinar in Iztok Pipan </w:t>
      </w:r>
      <w:r w:rsidR="004C6D17" w:rsidRPr="004C6D17">
        <w:rPr>
          <w:rFonts w:cstheme="minorHAnsi"/>
          <w:color w:val="171717"/>
          <w:sz w:val="28"/>
          <w:szCs w:val="28"/>
        </w:rPr>
        <w:t xml:space="preserve">( posebno priznanje za 30 let uspešnega povezovanja in razvoja obvodnih krajev Slovenije) </w:t>
      </w:r>
    </w:p>
    <w:p w14:paraId="018795A9" w14:textId="77777777" w:rsidR="004C6D17" w:rsidRPr="004C6D17" w:rsidRDefault="004C6D17" w:rsidP="00120FCB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571C78E3" w14:textId="3C2F8EF7" w:rsidR="00120FCB" w:rsidRPr="004C6D17" w:rsidRDefault="00120FCB" w:rsidP="00120FC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lastRenderedPageBreak/>
        <w:t xml:space="preserve">Podeli Mestna zveza Ljubljana – Drago Bulc </w:t>
      </w:r>
      <w:r w:rsidR="004C6D17" w:rsidRPr="004C6D17">
        <w:rPr>
          <w:rFonts w:cstheme="minorHAnsi"/>
          <w:color w:val="171717"/>
          <w:sz w:val="28"/>
          <w:szCs w:val="28"/>
        </w:rPr>
        <w:t>(Zlati povodni mož)</w:t>
      </w:r>
    </w:p>
    <w:p w14:paraId="56F2FC08" w14:textId="77777777" w:rsidR="004C6D17" w:rsidRPr="004C6D17" w:rsidRDefault="004C6D17" w:rsidP="00120FC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42D32C18" w14:textId="6961817F" w:rsidR="00120FCB" w:rsidRPr="004C6D17" w:rsidRDefault="00120FCB" w:rsidP="00120FCB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Tomo Zupančič, društvo Rečnih kapitanov Ljubljana </w:t>
      </w:r>
    </w:p>
    <w:p w14:paraId="4448E5C7" w14:textId="77777777" w:rsidR="004C6D17" w:rsidRPr="004C6D17" w:rsidRDefault="004C6D17" w:rsidP="004C6D1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6B0BDF23" w14:textId="76059968" w:rsidR="004C6D17" w:rsidRPr="004C6D17" w:rsidRDefault="004C6D17" w:rsidP="004C6D17">
      <w:p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>Jože Prah, pomen gozdov in pomen kamna, predsednik komisije za evropske pešpoti in podpredsednik TZS, pomen gozdov in pomen kamna</w:t>
      </w:r>
    </w:p>
    <w:p w14:paraId="2B8D9C42" w14:textId="77777777" w:rsidR="00120FCB" w:rsidRPr="004C6D17" w:rsidRDefault="00120FCB" w:rsidP="00120FCB">
      <w:pPr>
        <w:pStyle w:val="Odstavekseznama"/>
        <w:autoSpaceDE w:val="0"/>
        <w:autoSpaceDN w:val="0"/>
        <w:adjustRightInd w:val="0"/>
        <w:spacing w:after="0" w:line="240" w:lineRule="auto"/>
        <w:ind w:left="2496"/>
        <w:rPr>
          <w:rFonts w:cstheme="minorHAnsi"/>
          <w:color w:val="171717"/>
          <w:sz w:val="28"/>
          <w:szCs w:val="28"/>
        </w:rPr>
      </w:pPr>
    </w:p>
    <w:p w14:paraId="48D264F8" w14:textId="746136A1" w:rsidR="0031272B" w:rsidRPr="004C6D17" w:rsidRDefault="0031272B" w:rsidP="0004086B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>Simbolno dejanje  »Kamen in Voda« - društva združijo kamne svojih jek in jezer v simbolno postavitev povezanosti slovenskih voda in skupne odgovornosti za njihovo prihodnost</w:t>
      </w:r>
    </w:p>
    <w:p w14:paraId="15995934" w14:textId="5AE8175B" w:rsidR="004C6D17" w:rsidRPr="004C6D17" w:rsidRDefault="004C6D17" w:rsidP="004C6D17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</w:p>
    <w:p w14:paraId="236675D1" w14:textId="77777777" w:rsidR="004C6D17" w:rsidRPr="004C6D17" w:rsidRDefault="001E4949" w:rsidP="008545C8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Predaja zastave </w:t>
      </w:r>
      <w:r w:rsidR="00390E56" w:rsidRPr="004C6D17">
        <w:rPr>
          <w:rFonts w:cstheme="minorHAnsi"/>
          <w:color w:val="171717"/>
          <w:sz w:val="28"/>
          <w:szCs w:val="28"/>
        </w:rPr>
        <w:t xml:space="preserve">gostitelju </w:t>
      </w:r>
      <w:r w:rsidRPr="004C6D17">
        <w:rPr>
          <w:rFonts w:cstheme="minorHAnsi"/>
          <w:color w:val="171717"/>
          <w:sz w:val="28"/>
          <w:szCs w:val="28"/>
        </w:rPr>
        <w:t xml:space="preserve">31. </w:t>
      </w:r>
      <w:r w:rsidR="00390E56" w:rsidRPr="004C6D17">
        <w:rPr>
          <w:rFonts w:cstheme="minorHAnsi"/>
          <w:color w:val="171717"/>
          <w:sz w:val="28"/>
          <w:szCs w:val="28"/>
        </w:rPr>
        <w:t xml:space="preserve">Srečanja obvodnih krajev 2027 </w:t>
      </w:r>
    </w:p>
    <w:p w14:paraId="11BE23AB" w14:textId="4FDB194D" w:rsidR="00120FCB" w:rsidRPr="004C6D17" w:rsidRDefault="00120FCB" w:rsidP="004C6D17">
      <w:pPr>
        <w:pStyle w:val="Odstavekseznama"/>
        <w:autoSpaceDE w:val="0"/>
        <w:autoSpaceDN w:val="0"/>
        <w:adjustRightInd w:val="0"/>
        <w:spacing w:after="0" w:line="240" w:lineRule="auto"/>
        <w:ind w:left="2136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 </w:t>
      </w:r>
    </w:p>
    <w:p w14:paraId="4A785263" w14:textId="01D6350F" w:rsidR="008545C8" w:rsidRPr="004C6D17" w:rsidRDefault="00120FCB" w:rsidP="008545C8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171717"/>
          <w:sz w:val="28"/>
          <w:szCs w:val="28"/>
        </w:rPr>
      </w:pPr>
      <w:r w:rsidRPr="004C6D17">
        <w:rPr>
          <w:rFonts w:cstheme="minorHAnsi"/>
          <w:color w:val="171717"/>
          <w:sz w:val="28"/>
          <w:szCs w:val="28"/>
        </w:rPr>
        <w:t xml:space="preserve">Glasbena točka: Hej, hej, Ljubljančanke, Karl Jemc </w:t>
      </w:r>
    </w:p>
    <w:p w14:paraId="04FD8712" w14:textId="1FB3D41A" w:rsidR="0004086B" w:rsidRPr="004C6D17" w:rsidRDefault="0004086B" w:rsidP="008545C8">
      <w:pPr>
        <w:autoSpaceDE w:val="0"/>
        <w:autoSpaceDN w:val="0"/>
        <w:adjustRightInd w:val="0"/>
        <w:spacing w:after="0" w:line="240" w:lineRule="auto"/>
        <w:rPr>
          <w:rFonts w:cstheme="minorHAnsi"/>
          <w:color w:val="70AE47"/>
          <w:sz w:val="28"/>
          <w:szCs w:val="28"/>
        </w:rPr>
      </w:pPr>
    </w:p>
    <w:p w14:paraId="2361F595" w14:textId="77777777" w:rsidR="00120FCB" w:rsidRPr="004C6D17" w:rsidRDefault="00120FCB" w:rsidP="008545C8">
      <w:pPr>
        <w:autoSpaceDE w:val="0"/>
        <w:autoSpaceDN w:val="0"/>
        <w:adjustRightInd w:val="0"/>
        <w:spacing w:after="0" w:line="240" w:lineRule="auto"/>
        <w:rPr>
          <w:rFonts w:cstheme="minorHAnsi"/>
          <w:color w:val="70AE47"/>
          <w:sz w:val="28"/>
          <w:szCs w:val="28"/>
        </w:rPr>
      </w:pPr>
    </w:p>
    <w:p w14:paraId="13131133" w14:textId="40AA6C8F" w:rsidR="0070762A" w:rsidRPr="004C6D17" w:rsidRDefault="0070762A" w:rsidP="0070762A">
      <w:pPr>
        <w:spacing w:line="240" w:lineRule="auto"/>
        <w:jc w:val="center"/>
        <w:rPr>
          <w:rFonts w:cstheme="minorHAnsi"/>
          <w:sz w:val="28"/>
          <w:szCs w:val="28"/>
        </w:rPr>
      </w:pPr>
    </w:p>
    <w:sectPr w:rsidR="0070762A" w:rsidRPr="004C6D17" w:rsidSect="0070762A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75F7" w14:textId="77777777" w:rsidR="00E95DA0" w:rsidRDefault="00E95DA0" w:rsidP="0031272B">
      <w:pPr>
        <w:spacing w:after="0" w:line="240" w:lineRule="auto"/>
      </w:pPr>
      <w:r>
        <w:separator/>
      </w:r>
    </w:p>
  </w:endnote>
  <w:endnote w:type="continuationSeparator" w:id="0">
    <w:p w14:paraId="6B259A76" w14:textId="77777777" w:rsidR="00E95DA0" w:rsidRDefault="00E95DA0" w:rsidP="0031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89F7" w14:textId="77777777" w:rsidR="00E95DA0" w:rsidRDefault="00E95DA0" w:rsidP="0031272B">
      <w:pPr>
        <w:spacing w:after="0" w:line="240" w:lineRule="auto"/>
      </w:pPr>
      <w:r>
        <w:separator/>
      </w:r>
    </w:p>
  </w:footnote>
  <w:footnote w:type="continuationSeparator" w:id="0">
    <w:p w14:paraId="1DB8CCEA" w14:textId="77777777" w:rsidR="00E95DA0" w:rsidRDefault="00E95DA0" w:rsidP="00312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48"/>
    <w:multiLevelType w:val="hybridMultilevel"/>
    <w:tmpl w:val="A4502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043E6"/>
    <w:multiLevelType w:val="hybridMultilevel"/>
    <w:tmpl w:val="FEC6766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01"/>
    <w:multiLevelType w:val="hybridMultilevel"/>
    <w:tmpl w:val="937C94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521B1"/>
    <w:multiLevelType w:val="hybridMultilevel"/>
    <w:tmpl w:val="962CA0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3C85"/>
    <w:multiLevelType w:val="hybridMultilevel"/>
    <w:tmpl w:val="19A2A7B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3DE5030"/>
    <w:multiLevelType w:val="hybridMultilevel"/>
    <w:tmpl w:val="9EFCC3C8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57A0C10"/>
    <w:multiLevelType w:val="hybridMultilevel"/>
    <w:tmpl w:val="ABCC5A3A"/>
    <w:lvl w:ilvl="0" w:tplc="DCFC2FD0">
      <w:start w:val="11"/>
      <w:numFmt w:val="bullet"/>
      <w:lvlText w:val="-"/>
      <w:lvlJc w:val="left"/>
      <w:pPr>
        <w:ind w:left="2989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7" w15:restartNumberingAfterBreak="0">
    <w:nsid w:val="470A02A3"/>
    <w:multiLevelType w:val="hybridMultilevel"/>
    <w:tmpl w:val="CF580A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A1044"/>
    <w:multiLevelType w:val="hybridMultilevel"/>
    <w:tmpl w:val="51742CCE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A1A3E25"/>
    <w:multiLevelType w:val="hybridMultilevel"/>
    <w:tmpl w:val="93B623E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66BD0"/>
    <w:multiLevelType w:val="hybridMultilevel"/>
    <w:tmpl w:val="C7CC8F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3F47"/>
    <w:multiLevelType w:val="hybridMultilevel"/>
    <w:tmpl w:val="2830FD50"/>
    <w:lvl w:ilvl="0" w:tplc="5D7AA764">
      <w:start w:val="10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05085">
    <w:abstractNumId w:val="2"/>
  </w:num>
  <w:num w:numId="2" w16cid:durableId="1514420479">
    <w:abstractNumId w:val="0"/>
  </w:num>
  <w:num w:numId="3" w16cid:durableId="1510025255">
    <w:abstractNumId w:val="9"/>
  </w:num>
  <w:num w:numId="4" w16cid:durableId="937054846">
    <w:abstractNumId w:val="1"/>
  </w:num>
  <w:num w:numId="5" w16cid:durableId="55514889">
    <w:abstractNumId w:val="3"/>
  </w:num>
  <w:num w:numId="6" w16cid:durableId="336613506">
    <w:abstractNumId w:val="7"/>
  </w:num>
  <w:num w:numId="7" w16cid:durableId="1194686446">
    <w:abstractNumId w:val="5"/>
  </w:num>
  <w:num w:numId="8" w16cid:durableId="633750685">
    <w:abstractNumId w:val="10"/>
  </w:num>
  <w:num w:numId="9" w16cid:durableId="1453554701">
    <w:abstractNumId w:val="4"/>
  </w:num>
  <w:num w:numId="10" w16cid:durableId="1395931355">
    <w:abstractNumId w:val="8"/>
  </w:num>
  <w:num w:numId="11" w16cid:durableId="313874885">
    <w:abstractNumId w:val="11"/>
  </w:num>
  <w:num w:numId="12" w16cid:durableId="1339694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06"/>
    <w:rsid w:val="00000281"/>
    <w:rsid w:val="0004086B"/>
    <w:rsid w:val="00120FCB"/>
    <w:rsid w:val="001B4910"/>
    <w:rsid w:val="001E4949"/>
    <w:rsid w:val="00230AD9"/>
    <w:rsid w:val="002375B3"/>
    <w:rsid w:val="00297B06"/>
    <w:rsid w:val="002A5F33"/>
    <w:rsid w:val="002E2F3D"/>
    <w:rsid w:val="0031272B"/>
    <w:rsid w:val="00372C42"/>
    <w:rsid w:val="00390E56"/>
    <w:rsid w:val="00402440"/>
    <w:rsid w:val="00405F01"/>
    <w:rsid w:val="004A1B53"/>
    <w:rsid w:val="004C0DBF"/>
    <w:rsid w:val="004C17E5"/>
    <w:rsid w:val="004C6D17"/>
    <w:rsid w:val="005335C0"/>
    <w:rsid w:val="0055183B"/>
    <w:rsid w:val="00685DF5"/>
    <w:rsid w:val="006B55A2"/>
    <w:rsid w:val="0070762A"/>
    <w:rsid w:val="00744339"/>
    <w:rsid w:val="007F6922"/>
    <w:rsid w:val="008201CD"/>
    <w:rsid w:val="008545C8"/>
    <w:rsid w:val="00A67E58"/>
    <w:rsid w:val="00AB5BAB"/>
    <w:rsid w:val="00AD5AF0"/>
    <w:rsid w:val="00AE7282"/>
    <w:rsid w:val="00AF5A21"/>
    <w:rsid w:val="00B02B5E"/>
    <w:rsid w:val="00B1027C"/>
    <w:rsid w:val="00B11BD9"/>
    <w:rsid w:val="00C9521F"/>
    <w:rsid w:val="00CD1D74"/>
    <w:rsid w:val="00D146F1"/>
    <w:rsid w:val="00DC7558"/>
    <w:rsid w:val="00E90214"/>
    <w:rsid w:val="00E95DA0"/>
    <w:rsid w:val="00E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736D"/>
  <w15:docId w15:val="{3B535145-3C20-4839-AF39-762ACD6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5F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02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1BD9"/>
    <w:rPr>
      <w:color w:val="0000FF" w:themeColor="hyperlink"/>
      <w:u w:val="single"/>
    </w:rPr>
  </w:style>
  <w:style w:type="character" w:styleId="Krepko">
    <w:name w:val="Strong"/>
    <w:uiPriority w:val="22"/>
    <w:qFormat/>
    <w:rsid w:val="005335C0"/>
    <w:rPr>
      <w:b/>
      <w:bCs/>
    </w:rPr>
  </w:style>
  <w:style w:type="paragraph" w:styleId="Brezrazmikov">
    <w:name w:val="No Spacing"/>
    <w:uiPriority w:val="1"/>
    <w:qFormat/>
    <w:rsid w:val="00533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1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272B"/>
  </w:style>
  <w:style w:type="paragraph" w:styleId="Noga">
    <w:name w:val="footer"/>
    <w:basedOn w:val="Navaden"/>
    <w:link w:val="NogaZnak"/>
    <w:uiPriority w:val="99"/>
    <w:unhideWhenUsed/>
    <w:rsid w:val="0031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272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1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polona.frelih@turisticna-zveza.si</cp:lastModifiedBy>
  <cp:revision>2</cp:revision>
  <cp:lastPrinted>2026-05-29T11:37:00Z</cp:lastPrinted>
  <dcterms:created xsi:type="dcterms:W3CDTF">2026-06-01T12:33:00Z</dcterms:created>
  <dcterms:modified xsi:type="dcterms:W3CDTF">2026-06-01T12:33:00Z</dcterms:modified>
</cp:coreProperties>
</file>